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40" w:rsidRPr="00AE5EEE" w:rsidRDefault="00EE3B10" w:rsidP="00EE3B10">
      <w:pPr>
        <w:pStyle w:val="a5"/>
        <w:shd w:val="clear" w:color="auto" w:fill="FFFFFF"/>
        <w:spacing w:before="0" w:beforeAutospacing="0" w:after="150" w:afterAutospacing="0"/>
        <w:ind w:left="2832" w:firstLine="708"/>
        <w:rPr>
          <w:b/>
          <w:color w:val="FF0000"/>
          <w:sz w:val="28"/>
          <w:szCs w:val="28"/>
        </w:rPr>
      </w:pPr>
      <w:r w:rsidRPr="00AE5EEE">
        <w:rPr>
          <w:b/>
          <w:noProof/>
          <w:color w:val="FF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438150</wp:posOffset>
            </wp:positionH>
            <wp:positionV relativeFrom="line">
              <wp:posOffset>-200025</wp:posOffset>
            </wp:positionV>
            <wp:extent cx="1885950" cy="1133475"/>
            <wp:effectExtent l="19050" t="0" r="0" b="0"/>
            <wp:wrapSquare wrapText="bothSides"/>
            <wp:docPr id="2" name="Рисунок 2" descr="https://fsd.multiurok.ru/html/2023/01/08/s_63baa4b9053c2/phpTFbDah_razrabotka-bukleta-na-klass-chas_html_15e02568d9025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1/08/s_63baa4b9053c2/phpTFbDah_razrabotka-bukleta-na-klass-chas_html_15e02568d9025af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040" w:rsidRPr="00AE5EEE">
        <w:rPr>
          <w:b/>
          <w:color w:val="FF0000"/>
          <w:sz w:val="28"/>
          <w:szCs w:val="28"/>
        </w:rPr>
        <w:t>УЧИСЬ УЧИТЬСЯ.</w:t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Учёба в школе занимает значительную часть жизни человека, более того, это большой труд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Одним из самых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важных</w:t>
      </w:r>
      <w:r>
        <w:rPr>
          <w:rFonts w:ascii="Arial" w:hAnsi="Arial" w:cs="Arial"/>
          <w:i/>
          <w:iCs/>
          <w:color w:val="000000"/>
          <w:sz w:val="21"/>
          <w:szCs w:val="21"/>
        </w:rPr>
        <w:t> видов деятельности для школьников является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учение.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Успех в учении и в любом другом деле достигается благодаря умению ставить цели и активно трудиться.</w:t>
      </w:r>
    </w:p>
    <w:p w:rsidR="00EE3B10" w:rsidRDefault="00EE3B10" w:rsidP="00C17040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iCs/>
          <w:color w:val="000000"/>
          <w:sz w:val="21"/>
          <w:szCs w:val="21"/>
        </w:rPr>
        <w:sectPr w:rsidR="00EE3B10" w:rsidSect="00870CE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7040" w:rsidRPr="00AE5EEE" w:rsidRDefault="00C17040" w:rsidP="00C17040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iCs/>
          <w:color w:val="FF0000"/>
          <w:sz w:val="21"/>
          <w:szCs w:val="21"/>
        </w:rPr>
      </w:pPr>
      <w:r w:rsidRPr="00AE5EEE">
        <w:rPr>
          <w:rFonts w:ascii="Arial" w:hAnsi="Arial" w:cs="Arial"/>
          <w:b/>
          <w:i/>
          <w:iCs/>
          <w:color w:val="FF0000"/>
          <w:sz w:val="21"/>
          <w:szCs w:val="21"/>
        </w:rPr>
        <w:lastRenderedPageBreak/>
        <w:t>Карта памяти "Секреты успешной учебы"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</w:pPr>
      <w:r w:rsidRPr="00C17040"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 xml:space="preserve">Секрет 1. Учись, обучая.  </w:t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Именно этот секрет нам хотелось бы тебе раскрыть первым, потому что в дальнейшем он может помочь тебе освоить остальные. Итак, повторим: чтобы что-то хорошо усвоить самому, можно (и нужно!) обучить этому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другого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! Если ты решил воспользоваться нашими советами и освоить секреты успешной учебы, выбери человека (своего друга, подругу или просто одноклассника, брата или сестру), которому ты будешь помогать в учебе. Конечно, этот человек должен согласиться принять твою помощь (ты должен убедиться в том, что ему действительно это нужно)! Передавать секреты успеха в учебе можно и взрослому: маме, папе, бабушке, дедушке... Только не перегружай информацией своего слушателя, предлагай ее "маленькими порциями"!</w:t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Секреты 2. Успех  на уроке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Успех на уроке обеспечивает не только качественная самостоятельная подготовка к нему, но и эффективная работа во время урока. Анализ ответов твоих одноклассников поможет не только лучше усвоить материал, но и усовершенствовать твои собственные ответы по форме и содержанию.</w:t>
      </w:r>
    </w:p>
    <w:p w:rsidR="00C17040" w:rsidRPr="00C17040" w:rsidRDefault="00C17040" w:rsidP="00EE3B1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0" w:firstLine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Подготовить все необходимое для урока до звонка.</w:t>
      </w:r>
    </w:p>
    <w:p w:rsidR="00C17040" w:rsidRPr="00C17040" w:rsidRDefault="00C17040" w:rsidP="00EE3B1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0" w:firstLine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Не отвлекат</w:t>
      </w:r>
      <w:r w:rsidR="00EE3B10">
        <w:rPr>
          <w:rFonts w:ascii="Arial" w:hAnsi="Arial" w:cs="Arial"/>
          <w:i/>
          <w:color w:val="000000"/>
          <w:sz w:val="21"/>
          <w:szCs w:val="21"/>
        </w:rPr>
        <w:t>ься, сосредоточиться</w:t>
      </w:r>
    </w:p>
    <w:p w:rsidR="00C17040" w:rsidRPr="00C17040" w:rsidRDefault="00C17040" w:rsidP="00EE3B1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0" w:firstLine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 xml:space="preserve"> Не выкрикивать с места, поднимать руку.</w:t>
      </w:r>
    </w:p>
    <w:p w:rsidR="00C17040" w:rsidRPr="00C17040" w:rsidRDefault="00C17040" w:rsidP="00C1704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Не жевать на уроке.</w:t>
      </w:r>
    </w:p>
    <w:p w:rsidR="00C17040" w:rsidRPr="00C17040" w:rsidRDefault="00C17040" w:rsidP="00C1704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Не болтать с соседом по парте.</w:t>
      </w:r>
    </w:p>
    <w:p w:rsidR="00C17040" w:rsidRPr="00C17040" w:rsidRDefault="00C17040" w:rsidP="00C1704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Не списывать.</w:t>
      </w:r>
    </w:p>
    <w:p w:rsidR="00C17040" w:rsidRPr="00C17040" w:rsidRDefault="00C17040" w:rsidP="00C1704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Подготавливать свой ответ.</w:t>
      </w:r>
    </w:p>
    <w:p w:rsidR="00C17040" w:rsidRPr="00C17040" w:rsidRDefault="00C17040" w:rsidP="00C1704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Соблюдать правила этикета.</w:t>
      </w:r>
    </w:p>
    <w:p w:rsidR="00C17040" w:rsidRPr="00C17040" w:rsidRDefault="00C17040" w:rsidP="00C1704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Сидеть ровно.</w:t>
      </w:r>
    </w:p>
    <w:p w:rsidR="00C17040" w:rsidRPr="00C17040" w:rsidRDefault="00C17040" w:rsidP="00C1704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Выключать мобильные телефоны.</w:t>
      </w:r>
    </w:p>
    <w:p w:rsidR="00C17040" w:rsidRPr="00C17040" w:rsidRDefault="00C17040" w:rsidP="00C1704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"Перерабатывать" информацию.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C17040"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lastRenderedPageBreak/>
        <w:t>Секреты 3.  Готовясь к ответу на уроке</w:t>
      </w:r>
      <w:r w:rsidRPr="00C17040">
        <w:rPr>
          <w:rFonts w:ascii="Arial" w:hAnsi="Arial" w:cs="Arial"/>
          <w:b/>
          <w:i/>
          <w:color w:val="000000"/>
          <w:sz w:val="21"/>
          <w:szCs w:val="21"/>
        </w:rPr>
        <w:t>: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 xml:space="preserve"> 1. Припомни содержание материала.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2. Подумай или запиши план ответа.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3. Выдели самое главное в теме, при ответе сконцентрируй на этом внимание.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4. Каждое положение обязательно доказывай, приводи примеры, но коротко и ясно.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5. Обязательно делай обобщения и выводы из сказанного.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6. При необходимости пользуйся таблицами, схемами, пособиями, моделями.</w:t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7. Если твой ответ требует доказательства экспериментом, подготовь заранее все необходимое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u w:val="single"/>
        </w:rPr>
      </w:pPr>
    </w:p>
    <w:p w:rsidR="00C17040" w:rsidRP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1"/>
          <w:szCs w:val="21"/>
          <w:u w:val="single"/>
        </w:rPr>
      </w:pPr>
      <w:r w:rsidRPr="00C17040">
        <w:rPr>
          <w:rFonts w:ascii="Arial" w:hAnsi="Arial" w:cs="Arial"/>
          <w:b/>
          <w:i/>
          <w:color w:val="000000"/>
          <w:sz w:val="21"/>
          <w:szCs w:val="21"/>
          <w:u w:val="single"/>
        </w:rPr>
        <w:t>Секрет 4. Как лучше организовать самостоятельный труд:</w:t>
      </w:r>
    </w:p>
    <w:p w:rsidR="00C17040" w:rsidRPr="00C17040" w:rsidRDefault="00C17040" w:rsidP="00EE3B10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Усилием воли усади себя за письменный стол</w:t>
      </w:r>
    </w:p>
    <w:p w:rsidR="00C17040" w:rsidRPr="00C17040" w:rsidRDefault="00C17040" w:rsidP="00EE3B10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Подготовь рабочее место: на столе не должно быть ничего (обрати внимание, что мы не добавляем слова "лишнего", то есть стол должен быть абсолютно чистым).</w:t>
      </w:r>
    </w:p>
    <w:p w:rsidR="00C17040" w:rsidRPr="00C17040" w:rsidRDefault="00C17040" w:rsidP="00EE3B10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Распредели время и следи за его расходованием в соответствии с планом работы (о том, как это делат</w:t>
      </w:r>
      <w:r w:rsidR="00EE3B10">
        <w:rPr>
          <w:rFonts w:ascii="Arial" w:hAnsi="Arial" w:cs="Arial"/>
          <w:i/>
          <w:color w:val="000000"/>
          <w:sz w:val="21"/>
          <w:szCs w:val="21"/>
        </w:rPr>
        <w:t>ь, мы скажем ниже)</w:t>
      </w:r>
    </w:p>
    <w:p w:rsidR="00C17040" w:rsidRPr="00C17040" w:rsidRDefault="00C17040" w:rsidP="00EE3B10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Чередуй выполнение "трудных", "легки</w:t>
      </w:r>
      <w:r w:rsidR="00EE3B10">
        <w:rPr>
          <w:rFonts w:ascii="Arial" w:hAnsi="Arial" w:cs="Arial"/>
          <w:i/>
          <w:color w:val="000000"/>
          <w:sz w:val="21"/>
          <w:szCs w:val="21"/>
        </w:rPr>
        <w:t>х", письменных и устных заданий.</w:t>
      </w:r>
    </w:p>
    <w:p w:rsidR="00C17040" w:rsidRPr="00C17040" w:rsidRDefault="00C17040" w:rsidP="00EE3B10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Сделай один короткий (не более 15 минут) перерыв: немного подвигайся (можно потанцевать) под музыку, выпей сока или минеральной воды и продолжай выполнение домашних заданий.</w:t>
      </w:r>
    </w:p>
    <w:p w:rsidR="00C17040" w:rsidRPr="00C17040" w:rsidRDefault="00C17040" w:rsidP="00EE3B10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17040">
        <w:rPr>
          <w:rFonts w:ascii="Arial" w:hAnsi="Arial" w:cs="Arial"/>
          <w:i/>
          <w:color w:val="000000"/>
          <w:sz w:val="21"/>
          <w:szCs w:val="21"/>
        </w:rPr>
        <w:t>Выполнив домашнюю работу, внимательно собери все необходимое к следующему учебному дню в портфель (сумку).</w:t>
      </w:r>
    </w:p>
    <w:p w:rsidR="00EE3B10" w:rsidRPr="00EE3B10" w:rsidRDefault="00C17040" w:rsidP="00C17040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  <w:sectPr w:rsidR="00EE3B10" w:rsidRPr="00EE3B10" w:rsidSect="00EE3B10">
          <w:type w:val="continuous"/>
          <w:pgSz w:w="11906" w:h="16838"/>
          <w:pgMar w:top="720" w:right="720" w:bottom="426" w:left="720" w:header="708" w:footer="708" w:gutter="0"/>
          <w:cols w:num="2" w:space="708"/>
          <w:docGrid w:linePitch="360"/>
        </w:sectPr>
      </w:pPr>
      <w:r w:rsidRPr="00C17040">
        <w:rPr>
          <w:rFonts w:ascii="Arial" w:hAnsi="Arial" w:cs="Arial"/>
          <w:i/>
          <w:color w:val="000000"/>
          <w:sz w:val="21"/>
          <w:szCs w:val="21"/>
        </w:rPr>
        <w:t>Обязательно отдохни</w:t>
      </w:r>
    </w:p>
    <w:p w:rsidR="00C17040" w:rsidRDefault="00C17040" w:rsidP="00C1704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7738C" w:rsidRPr="00412DE4" w:rsidRDefault="0037738C" w:rsidP="00D421A8">
      <w:pPr>
        <w:rPr>
          <w:rFonts w:ascii="Times New Roman" w:hAnsi="Times New Roman" w:cs="Times New Roman"/>
          <w:sz w:val="24"/>
          <w:szCs w:val="24"/>
        </w:rPr>
      </w:pPr>
    </w:p>
    <w:sectPr w:rsidR="0037738C" w:rsidRPr="00412DE4" w:rsidSect="00EE3B1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AB0"/>
    <w:multiLevelType w:val="multilevel"/>
    <w:tmpl w:val="0C9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6255A"/>
    <w:multiLevelType w:val="hybridMultilevel"/>
    <w:tmpl w:val="608E9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15501"/>
    <w:multiLevelType w:val="multilevel"/>
    <w:tmpl w:val="9258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B422CE"/>
    <w:multiLevelType w:val="multilevel"/>
    <w:tmpl w:val="C1FC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262B6"/>
    <w:multiLevelType w:val="hybridMultilevel"/>
    <w:tmpl w:val="3572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92BE3"/>
    <w:multiLevelType w:val="multilevel"/>
    <w:tmpl w:val="AB38F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4C17AD"/>
    <w:multiLevelType w:val="hybridMultilevel"/>
    <w:tmpl w:val="06C2B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9040F1"/>
    <w:multiLevelType w:val="hybridMultilevel"/>
    <w:tmpl w:val="35708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547FA"/>
    <w:multiLevelType w:val="multilevel"/>
    <w:tmpl w:val="0826D2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DE0FB9"/>
    <w:multiLevelType w:val="multilevel"/>
    <w:tmpl w:val="D018B3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E77118"/>
    <w:multiLevelType w:val="multilevel"/>
    <w:tmpl w:val="052A6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8331B4"/>
    <w:multiLevelType w:val="multilevel"/>
    <w:tmpl w:val="1DCEDE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367C8"/>
    <w:multiLevelType w:val="multilevel"/>
    <w:tmpl w:val="78E2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7A63A3"/>
    <w:multiLevelType w:val="multilevel"/>
    <w:tmpl w:val="3C52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6778FB"/>
    <w:multiLevelType w:val="multilevel"/>
    <w:tmpl w:val="1596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2003C37"/>
    <w:multiLevelType w:val="multilevel"/>
    <w:tmpl w:val="9894D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D24F6"/>
    <w:multiLevelType w:val="multilevel"/>
    <w:tmpl w:val="2FAE9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0B4B10"/>
    <w:multiLevelType w:val="multilevel"/>
    <w:tmpl w:val="C3F4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7"/>
  </w:num>
  <w:num w:numId="8">
    <w:abstractNumId w:val="11"/>
  </w:num>
  <w:num w:numId="9">
    <w:abstractNumId w:val="15"/>
  </w:num>
  <w:num w:numId="10">
    <w:abstractNumId w:val="3"/>
  </w:num>
  <w:num w:numId="11">
    <w:abstractNumId w:val="16"/>
  </w:num>
  <w:num w:numId="12">
    <w:abstractNumId w:val="9"/>
  </w:num>
  <w:num w:numId="13">
    <w:abstractNumId w:val="13"/>
  </w:num>
  <w:num w:numId="14">
    <w:abstractNumId w:val="1"/>
  </w:num>
  <w:num w:numId="15">
    <w:abstractNumId w:val="0"/>
  </w:num>
  <w:num w:numId="16">
    <w:abstractNumId w:val="12"/>
  </w:num>
  <w:num w:numId="17">
    <w:abstractNumId w:val="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2F98"/>
    <w:rsid w:val="00002F98"/>
    <w:rsid w:val="00130478"/>
    <w:rsid w:val="001D0C09"/>
    <w:rsid w:val="00242C1B"/>
    <w:rsid w:val="00270775"/>
    <w:rsid w:val="00291D45"/>
    <w:rsid w:val="00292D11"/>
    <w:rsid w:val="002A02B0"/>
    <w:rsid w:val="002D1173"/>
    <w:rsid w:val="002F19BD"/>
    <w:rsid w:val="002F42A3"/>
    <w:rsid w:val="003166BE"/>
    <w:rsid w:val="00332681"/>
    <w:rsid w:val="0037738C"/>
    <w:rsid w:val="003A5C36"/>
    <w:rsid w:val="00412DE4"/>
    <w:rsid w:val="00437FF9"/>
    <w:rsid w:val="00477F1A"/>
    <w:rsid w:val="00496FA0"/>
    <w:rsid w:val="005121DB"/>
    <w:rsid w:val="00560CD8"/>
    <w:rsid w:val="00583C89"/>
    <w:rsid w:val="005A43AD"/>
    <w:rsid w:val="005B576C"/>
    <w:rsid w:val="005D2460"/>
    <w:rsid w:val="005E2769"/>
    <w:rsid w:val="00646397"/>
    <w:rsid w:val="006C29BE"/>
    <w:rsid w:val="00710556"/>
    <w:rsid w:val="00777A25"/>
    <w:rsid w:val="00782BED"/>
    <w:rsid w:val="007C4251"/>
    <w:rsid w:val="007C7277"/>
    <w:rsid w:val="007D67C4"/>
    <w:rsid w:val="00803549"/>
    <w:rsid w:val="00805431"/>
    <w:rsid w:val="00870CED"/>
    <w:rsid w:val="008774B4"/>
    <w:rsid w:val="008F599C"/>
    <w:rsid w:val="009371D6"/>
    <w:rsid w:val="009D6F42"/>
    <w:rsid w:val="009E1C46"/>
    <w:rsid w:val="00A64CAA"/>
    <w:rsid w:val="00AE55ED"/>
    <w:rsid w:val="00AE5EEE"/>
    <w:rsid w:val="00AF579C"/>
    <w:rsid w:val="00B52A84"/>
    <w:rsid w:val="00B64EFA"/>
    <w:rsid w:val="00B72119"/>
    <w:rsid w:val="00B926D7"/>
    <w:rsid w:val="00BA3356"/>
    <w:rsid w:val="00BA4436"/>
    <w:rsid w:val="00BF5AB2"/>
    <w:rsid w:val="00C17040"/>
    <w:rsid w:val="00C65A58"/>
    <w:rsid w:val="00C670BC"/>
    <w:rsid w:val="00CC34CD"/>
    <w:rsid w:val="00CF5513"/>
    <w:rsid w:val="00D05533"/>
    <w:rsid w:val="00D178B5"/>
    <w:rsid w:val="00D421A8"/>
    <w:rsid w:val="00D5514B"/>
    <w:rsid w:val="00DD44BB"/>
    <w:rsid w:val="00DE0D29"/>
    <w:rsid w:val="00E33E80"/>
    <w:rsid w:val="00E3406A"/>
    <w:rsid w:val="00E44280"/>
    <w:rsid w:val="00E95F52"/>
    <w:rsid w:val="00EA7294"/>
    <w:rsid w:val="00ED1FE9"/>
    <w:rsid w:val="00EE3B10"/>
    <w:rsid w:val="00F00055"/>
    <w:rsid w:val="00F01194"/>
    <w:rsid w:val="00F0142E"/>
    <w:rsid w:val="00F9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13"/>
  </w:style>
  <w:style w:type="paragraph" w:styleId="1">
    <w:name w:val="heading 1"/>
    <w:basedOn w:val="a"/>
    <w:link w:val="10"/>
    <w:uiPriority w:val="9"/>
    <w:qFormat/>
    <w:rsid w:val="002A0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0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0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F98"/>
    <w:pPr>
      <w:ind w:left="720"/>
      <w:contextualSpacing/>
    </w:pPr>
  </w:style>
  <w:style w:type="table" w:styleId="a4">
    <w:name w:val="Table Grid"/>
    <w:basedOn w:val="a1"/>
    <w:uiPriority w:val="59"/>
    <w:rsid w:val="00BF5A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A02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02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A02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02B0"/>
    <w:rPr>
      <w:b/>
      <w:bCs/>
    </w:rPr>
  </w:style>
  <w:style w:type="character" w:customStyle="1" w:styleId="kc-title">
    <w:name w:val="kc-title"/>
    <w:basedOn w:val="a0"/>
    <w:rsid w:val="002A02B0"/>
  </w:style>
  <w:style w:type="character" w:styleId="a7">
    <w:name w:val="Hyperlink"/>
    <w:basedOn w:val="a0"/>
    <w:uiPriority w:val="99"/>
    <w:semiHidden/>
    <w:unhideWhenUsed/>
    <w:rsid w:val="002A02B0"/>
    <w:rPr>
      <w:color w:val="0000FF"/>
      <w:u w:val="single"/>
    </w:rPr>
  </w:style>
  <w:style w:type="paragraph" w:customStyle="1" w:styleId="hint">
    <w:name w:val="hint"/>
    <w:basedOn w:val="a"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rn">
    <w:name w:val="warn"/>
    <w:basedOn w:val="a"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2B0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05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a"/>
    <w:rsid w:val="0093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71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63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7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4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9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29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8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1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20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9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33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2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1348">
          <w:marLeft w:val="0"/>
          <w:marRight w:val="1813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E4E4E4"/>
          </w:divBdr>
          <w:divsChild>
            <w:div w:id="625431219">
              <w:marLeft w:val="0"/>
              <w:marRight w:val="225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677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90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41174">
                  <w:marLeft w:val="0"/>
                  <w:marRight w:val="0"/>
                  <w:marTop w:val="0"/>
                  <w:marBottom w:val="0"/>
                  <w:divBdr>
                    <w:top w:val="dashed" w:sz="12" w:space="8" w:color="808080"/>
                    <w:left w:val="dashed" w:sz="12" w:space="23" w:color="808080"/>
                    <w:bottom w:val="dashed" w:sz="12" w:space="0" w:color="808080"/>
                    <w:right w:val="dashed" w:sz="12" w:space="15" w:color="808080"/>
                  </w:divBdr>
                </w:div>
                <w:div w:id="1550531969">
                  <w:blockQuote w:val="1"/>
                  <w:marLeft w:val="450"/>
                  <w:marRight w:val="450"/>
                  <w:marTop w:val="450"/>
                  <w:marBottom w:val="450"/>
                  <w:divBdr>
                    <w:top w:val="single" w:sz="12" w:space="15" w:color="5DB0C6"/>
                    <w:left w:val="single" w:sz="12" w:space="31" w:color="5DB0C6"/>
                    <w:bottom w:val="single" w:sz="12" w:space="15" w:color="5DB0C6"/>
                    <w:right w:val="single" w:sz="12" w:space="15" w:color="5DB0C6"/>
                  </w:divBdr>
                </w:div>
                <w:div w:id="6692559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3300">
                  <w:blockQuote w:val="1"/>
                  <w:marLeft w:val="450"/>
                  <w:marRight w:val="450"/>
                  <w:marTop w:val="450"/>
                  <w:marBottom w:val="450"/>
                  <w:divBdr>
                    <w:top w:val="single" w:sz="12" w:space="15" w:color="5DB0C6"/>
                    <w:left w:val="single" w:sz="12" w:space="31" w:color="5DB0C6"/>
                    <w:bottom w:val="single" w:sz="12" w:space="15" w:color="5DB0C6"/>
                    <w:right w:val="single" w:sz="12" w:space="15" w:color="5DB0C6"/>
                  </w:divBdr>
                </w:div>
                <w:div w:id="166913799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804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995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2026-01-23T18:39:00Z</dcterms:created>
  <dcterms:modified xsi:type="dcterms:W3CDTF">2026-01-24T08:48:00Z</dcterms:modified>
</cp:coreProperties>
</file>